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校击剑队购买击剑器材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购买器材及服务明细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1.器材清单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987"/>
        <w:gridCol w:w="1015"/>
        <w:gridCol w:w="108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左右手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击剑保护服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击剑背心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击剑裤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击剑保护服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击剑背心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击剑裤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击剑保护服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击剑背心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击剑裤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佩剑金属衣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佩剑金属衣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花剑金属衣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花剑金属衣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花剑金属衣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佩剑头盔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花剑头盔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重剑头盔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佩剑手套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佩剑手套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花剑手套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花剑手套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重剑手套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重剑手套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花佩重剑护胸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花佩重剑护胸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花佩剑手线头线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佩剑剑条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佩剑剑条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花剑剑条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花剑剑条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把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注：保护服、面罩（护颈部分）保护标准为不低于CFA900N或者FIE800N.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2.购买服务内容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中标单位提供所售器材的维护、保养、维养、零件更换服务，服务的期限为3年。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三、经费预算总额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预算金额：￥98500(玖万捌千伍佰元)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体育学院 ·国际马术学院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    2023年11月10日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rPr>
          <w:rFonts w:ascii="Arial"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5E583"/>
    <w:multiLevelType w:val="singleLevel"/>
    <w:tmpl w:val="F885E5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VmNjZiYzZhYTA3ZjMzNjY2NTk3NTg4ODI3NWI4YTkifQ=="/>
  </w:docVars>
  <w:rsids>
    <w:rsidRoot w:val="00000000"/>
    <w:rsid w:val="0431338A"/>
    <w:rsid w:val="05825B30"/>
    <w:rsid w:val="06091535"/>
    <w:rsid w:val="0C8E1473"/>
    <w:rsid w:val="0F21796D"/>
    <w:rsid w:val="106C4449"/>
    <w:rsid w:val="208A4B48"/>
    <w:rsid w:val="222D25DF"/>
    <w:rsid w:val="247D4705"/>
    <w:rsid w:val="250900B0"/>
    <w:rsid w:val="28D6615D"/>
    <w:rsid w:val="2A383DB0"/>
    <w:rsid w:val="2AED2390"/>
    <w:rsid w:val="2BA62711"/>
    <w:rsid w:val="30055B18"/>
    <w:rsid w:val="327B4494"/>
    <w:rsid w:val="3FDB2162"/>
    <w:rsid w:val="40867871"/>
    <w:rsid w:val="42A9608E"/>
    <w:rsid w:val="44EB2820"/>
    <w:rsid w:val="45E22BAD"/>
    <w:rsid w:val="4A55496D"/>
    <w:rsid w:val="4AD84748"/>
    <w:rsid w:val="4F253B0A"/>
    <w:rsid w:val="5012607B"/>
    <w:rsid w:val="57790719"/>
    <w:rsid w:val="579C110D"/>
    <w:rsid w:val="59613BC8"/>
    <w:rsid w:val="5AAC2B54"/>
    <w:rsid w:val="5C313BC0"/>
    <w:rsid w:val="613113A0"/>
    <w:rsid w:val="6B1A09B8"/>
    <w:rsid w:val="6DEB5783"/>
    <w:rsid w:val="7328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" w:hAnsi="Times" w:eastAsia="Times" w:cs="Times New Roman"/>
      <w:color w:val="000000"/>
      <w:sz w:val="24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Office_12.1.0.15933_F1E327BC-269C-435d-A152-05C5408002CA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2023-09-30T11:47:00Z</dcterms:created>
  <dc:creator>Kingsoft-PDF</dc:creator>
  <cp:lastModifiedBy>黄万胜</cp:lastModifiedBy>
  <dcterms:modified xsi:type="dcterms:W3CDTF">2023-11-15T01:04:39Z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2023-09-30T11:48:00Z</vt:filetime>
  </property>
  <property fmtid="{D5CDD505-2E9C-101B-9397-08002B2CF9AE}" pid="4" name="UsrData">
    <vt:lpwstr>65179a6b1ec5810020385896wl</vt:lpwstr>
  </property>
  <property fmtid="{D5CDD505-2E9C-101B-9397-08002B2CF9AE}" pid="5" name="KSOProductBuildVer">
    <vt:lpwstr>2052-12.1.0.15933</vt:lpwstr>
  </property>
  <property fmtid="{D5CDD505-2E9C-101B-9397-08002B2CF9AE}" pid="6" name="ICV">
    <vt:lpwstr>7A1434F6B9F841CDB7B72236AE97C384_13</vt:lpwstr>
  </property>
</Properties>
</file>